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Приложение N 4</w:t>
      </w:r>
    </w:p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к решению Совета Менделеевского</w:t>
      </w:r>
    </w:p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 xml:space="preserve">муниципального района </w:t>
      </w:r>
    </w:p>
    <w:p w:rsid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от 19 февраля 2010 г. N 253</w:t>
      </w:r>
    </w:p>
    <w:p w:rsidR="00BA19A1" w:rsidRDefault="00BA19A1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Сведения о доходах, об имуществе и обязательствах имущественного характера лиц,</w:t>
      </w: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замещающих должности муниципальной службы Республики Татарстан в Менделеевском муниципальном районе Республики Татарстан и членов их семей за 2011 год</w:t>
      </w: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color w:val="000000"/>
          <w:sz w:val="20"/>
          <w:szCs w:val="20"/>
          <w:lang w:eastAsia="ru-RU"/>
        </w:rPr>
        <w:t>(за отчетный финансовый год)</w:t>
      </w:r>
    </w:p>
    <w:p w:rsidR="00874B7E" w:rsidRPr="00874B7E" w:rsidRDefault="00874B7E" w:rsidP="00874B7E">
      <w:pPr>
        <w:spacing w:after="60" w:line="240" w:lineRule="auto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  <w:t> </w:t>
      </w:r>
    </w:p>
    <w:tbl>
      <w:tblPr>
        <w:tblStyle w:val="a3"/>
        <w:tblW w:w="15197" w:type="dxa"/>
        <w:tblLook w:val="0600" w:firstRow="0" w:lastRow="0" w:firstColumn="0" w:lastColumn="0" w:noHBand="1" w:noVBand="1"/>
      </w:tblPr>
      <w:tblGrid>
        <w:gridCol w:w="2305"/>
        <w:gridCol w:w="1347"/>
        <w:gridCol w:w="2835"/>
        <w:gridCol w:w="1153"/>
        <w:gridCol w:w="1284"/>
        <w:gridCol w:w="1646"/>
        <w:gridCol w:w="2170"/>
        <w:gridCol w:w="1159"/>
        <w:gridCol w:w="1298"/>
      </w:tblGrid>
      <w:tr w:rsidR="00874B7E" w:rsidRPr="00CE419A" w:rsidTr="00A81C4C">
        <w:tc>
          <w:tcPr>
            <w:tcW w:w="2305" w:type="dxa"/>
            <w:vMerge w:val="restart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vMerge w:val="restart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ванный годовой доход за 2011г. (руб.)</w:t>
            </w:r>
          </w:p>
        </w:tc>
        <w:tc>
          <w:tcPr>
            <w:tcW w:w="6918" w:type="dxa"/>
            <w:gridSpan w:val="4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Перечень объектов недвижимого имущества и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27" w:type="dxa"/>
            <w:gridSpan w:val="3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874B7E" w:rsidRPr="00CE419A" w:rsidTr="007978C1">
        <w:tc>
          <w:tcPr>
            <w:tcW w:w="0" w:type="auto"/>
            <w:vMerge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53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</w:t>
            </w:r>
            <w:proofErr w:type="gram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4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Страна рас-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положения</w:t>
            </w:r>
          </w:p>
        </w:tc>
        <w:tc>
          <w:tcPr>
            <w:tcW w:w="1646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Транс-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портные средства</w:t>
            </w:r>
          </w:p>
        </w:tc>
        <w:tc>
          <w:tcPr>
            <w:tcW w:w="2170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59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</w:t>
            </w:r>
            <w:proofErr w:type="gram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98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Страна рас-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положения</w:t>
            </w:r>
          </w:p>
        </w:tc>
      </w:tr>
      <w:tr w:rsidR="00874B7E" w:rsidRPr="00CE419A" w:rsidTr="007978C1">
        <w:trPr>
          <w:trHeight w:val="537"/>
        </w:trPr>
        <w:tc>
          <w:tcPr>
            <w:tcW w:w="2305" w:type="dxa"/>
          </w:tcPr>
          <w:p w:rsidR="00874B7E" w:rsidRPr="00CE419A" w:rsidRDefault="00C23B5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Афанасьева Анна Михайловна</w:t>
            </w:r>
          </w:p>
        </w:tc>
        <w:tc>
          <w:tcPr>
            <w:tcW w:w="1347" w:type="dxa"/>
          </w:tcPr>
          <w:p w:rsidR="00874B7E" w:rsidRPr="00CE419A" w:rsidRDefault="00C23B5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336965,75</w:t>
            </w:r>
          </w:p>
        </w:tc>
        <w:tc>
          <w:tcPr>
            <w:tcW w:w="2835" w:type="dxa"/>
          </w:tcPr>
          <w:p w:rsidR="007978C1" w:rsidRPr="00CE419A" w:rsidRDefault="00C23B51" w:rsidP="00874B7E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53" w:type="dxa"/>
          </w:tcPr>
          <w:p w:rsidR="007978C1" w:rsidRPr="00CE419A" w:rsidRDefault="00C23B5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284" w:type="dxa"/>
          </w:tcPr>
          <w:p w:rsidR="007978C1" w:rsidRPr="00CE419A" w:rsidRDefault="00C23B5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74B7E" w:rsidRPr="00CE419A" w:rsidRDefault="00C23B5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874B7E" w:rsidRPr="00CE419A" w:rsidRDefault="00C23B5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74B7E" w:rsidRPr="00CE419A" w:rsidRDefault="00C23B5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74B7E" w:rsidRPr="00CE419A" w:rsidRDefault="00C23B5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23B51" w:rsidRPr="00CE419A" w:rsidTr="007978C1">
        <w:trPr>
          <w:trHeight w:val="537"/>
        </w:trPr>
        <w:tc>
          <w:tcPr>
            <w:tcW w:w="2305" w:type="dxa"/>
          </w:tcPr>
          <w:p w:rsidR="00C23B51" w:rsidRDefault="00C23B5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C23B51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C23B51" w:rsidRDefault="00AA12D4" w:rsidP="00874B7E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C23B51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C23B51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C23B51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23B51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23B51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23B51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E419A" w:rsidRPr="00CE419A" w:rsidTr="007978C1">
        <w:trPr>
          <w:trHeight w:val="537"/>
        </w:trPr>
        <w:tc>
          <w:tcPr>
            <w:tcW w:w="2305" w:type="dxa"/>
          </w:tcPr>
          <w:p w:rsidR="00CE419A" w:rsidRPr="00CE419A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Базарнова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Динара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Фаридовна</w:t>
            </w:r>
            <w:proofErr w:type="spellEnd"/>
          </w:p>
        </w:tc>
        <w:tc>
          <w:tcPr>
            <w:tcW w:w="1347" w:type="dxa"/>
          </w:tcPr>
          <w:p w:rsidR="00CE419A" w:rsidRPr="00CE419A" w:rsidRDefault="00AA12D4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177788,06</w:t>
            </w:r>
          </w:p>
        </w:tc>
        <w:tc>
          <w:tcPr>
            <w:tcW w:w="2835" w:type="dxa"/>
          </w:tcPr>
          <w:p w:rsidR="00CE419A" w:rsidRPr="00CE419A" w:rsidRDefault="00AA12D4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CE419A" w:rsidRPr="00CE419A" w:rsidRDefault="00AA12D4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1284" w:type="dxa"/>
          </w:tcPr>
          <w:p w:rsidR="00CE419A" w:rsidRPr="00CE419A" w:rsidRDefault="00AA12D4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E419A" w:rsidRPr="00CE419A" w:rsidRDefault="00AA12D4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E419A" w:rsidRPr="00CE419A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E419A" w:rsidRPr="00CE419A" w:rsidRDefault="00AA12D4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E419A" w:rsidRPr="00CE419A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A12D4" w:rsidRPr="00CE419A" w:rsidTr="007978C1">
        <w:trPr>
          <w:trHeight w:val="537"/>
        </w:trPr>
        <w:tc>
          <w:tcPr>
            <w:tcW w:w="2305" w:type="dxa"/>
          </w:tcPr>
          <w:p w:rsidR="00AA12D4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AA12D4" w:rsidRDefault="00AA12D4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AA12D4" w:rsidRDefault="00AA12D4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AA12D4" w:rsidRDefault="00AA12D4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AA12D4" w:rsidRDefault="00AA12D4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AA12D4" w:rsidRDefault="00AA12D4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AA12D4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AA12D4" w:rsidRDefault="00AA12D4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AA12D4" w:rsidRDefault="00AA12D4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D201CE" w:rsidRPr="00CE419A" w:rsidTr="007978C1">
        <w:trPr>
          <w:trHeight w:val="537"/>
        </w:trPr>
        <w:tc>
          <w:tcPr>
            <w:tcW w:w="2305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Иванова Кристина Олеговна</w:t>
            </w:r>
          </w:p>
        </w:tc>
        <w:tc>
          <w:tcPr>
            <w:tcW w:w="1347" w:type="dxa"/>
          </w:tcPr>
          <w:p w:rsidR="00D201CE" w:rsidRDefault="00D201CE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85715,03</w:t>
            </w:r>
          </w:p>
        </w:tc>
        <w:tc>
          <w:tcPr>
            <w:tcW w:w="2835" w:type="dxa"/>
          </w:tcPr>
          <w:p w:rsidR="00D201CE" w:rsidRDefault="00D201CE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D201CE" w:rsidRDefault="00D201CE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D201CE" w:rsidRPr="00CE419A" w:rsidTr="007978C1">
        <w:trPr>
          <w:trHeight w:val="537"/>
        </w:trPr>
        <w:tc>
          <w:tcPr>
            <w:tcW w:w="2305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D201CE" w:rsidRDefault="00D201CE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D201CE" w:rsidRDefault="00D201CE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D201CE" w:rsidRDefault="00D201CE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D201CE" w:rsidRPr="00CE419A" w:rsidTr="007978C1">
        <w:trPr>
          <w:trHeight w:val="537"/>
        </w:trPr>
        <w:tc>
          <w:tcPr>
            <w:tcW w:w="2305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Кашбиева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Разифа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Имамутдиновна</w:t>
            </w:r>
            <w:proofErr w:type="spellEnd"/>
          </w:p>
        </w:tc>
        <w:tc>
          <w:tcPr>
            <w:tcW w:w="1347" w:type="dxa"/>
          </w:tcPr>
          <w:p w:rsidR="00D201CE" w:rsidRDefault="00D201CE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408462</w:t>
            </w:r>
          </w:p>
        </w:tc>
        <w:tc>
          <w:tcPr>
            <w:tcW w:w="2835" w:type="dxa"/>
          </w:tcPr>
          <w:p w:rsidR="00D201CE" w:rsidRDefault="00D201CE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284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D201CE" w:rsidRDefault="00D201CE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D201CE" w:rsidRPr="00CE419A" w:rsidTr="007978C1">
        <w:trPr>
          <w:trHeight w:val="537"/>
        </w:trPr>
        <w:tc>
          <w:tcPr>
            <w:tcW w:w="2305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D201CE" w:rsidRDefault="00D201CE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D201CE" w:rsidRDefault="00D201CE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284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D201CE" w:rsidRDefault="00D201CE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D201CE" w:rsidRPr="00CE419A" w:rsidTr="007978C1">
        <w:trPr>
          <w:trHeight w:val="537"/>
        </w:trPr>
        <w:tc>
          <w:tcPr>
            <w:tcW w:w="2305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Ратникова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Лариса Валентиновна</w:t>
            </w:r>
          </w:p>
        </w:tc>
        <w:tc>
          <w:tcPr>
            <w:tcW w:w="1347" w:type="dxa"/>
          </w:tcPr>
          <w:p w:rsidR="00D201CE" w:rsidRDefault="00D201CE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154966,41</w:t>
            </w:r>
          </w:p>
        </w:tc>
        <w:tc>
          <w:tcPr>
            <w:tcW w:w="2835" w:type="dxa"/>
          </w:tcPr>
          <w:p w:rsidR="00D201CE" w:rsidRDefault="00D201CE" w:rsidP="00D201CE">
            <w:pPr>
              <w:pStyle w:val="a4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331124</w:t>
            </w:r>
          </w:p>
        </w:tc>
        <w:tc>
          <w:tcPr>
            <w:tcW w:w="2170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D201CE" w:rsidRDefault="00D201CE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D201CE" w:rsidRPr="00CE419A" w:rsidTr="007978C1">
        <w:trPr>
          <w:trHeight w:val="537"/>
        </w:trPr>
        <w:tc>
          <w:tcPr>
            <w:tcW w:w="2305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D201CE" w:rsidRDefault="00D201CE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338183,21</w:t>
            </w:r>
          </w:p>
        </w:tc>
        <w:tc>
          <w:tcPr>
            <w:tcW w:w="2835" w:type="dxa"/>
          </w:tcPr>
          <w:p w:rsidR="00D201CE" w:rsidRDefault="00D201CE" w:rsidP="00D201CE">
            <w:pPr>
              <w:pStyle w:val="a4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(1/4 доля)</w:t>
            </w:r>
          </w:p>
        </w:tc>
        <w:tc>
          <w:tcPr>
            <w:tcW w:w="1153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D201CE" w:rsidRDefault="00D201CE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21150</w:t>
            </w:r>
          </w:p>
        </w:tc>
        <w:tc>
          <w:tcPr>
            <w:tcW w:w="2170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D201CE" w:rsidRDefault="00D201CE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D201CE" w:rsidRPr="00CE419A" w:rsidTr="007978C1">
        <w:trPr>
          <w:trHeight w:val="537"/>
        </w:trPr>
        <w:tc>
          <w:tcPr>
            <w:tcW w:w="2305" w:type="dxa"/>
          </w:tcPr>
          <w:p w:rsidR="00D201CE" w:rsidRDefault="00D201C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Угольникова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Надежда Борисовна</w:t>
            </w:r>
          </w:p>
        </w:tc>
        <w:tc>
          <w:tcPr>
            <w:tcW w:w="1347" w:type="dxa"/>
          </w:tcPr>
          <w:p w:rsidR="00D201CE" w:rsidRDefault="00D201CE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198150,27</w:t>
            </w:r>
          </w:p>
        </w:tc>
        <w:tc>
          <w:tcPr>
            <w:tcW w:w="2835" w:type="dxa"/>
          </w:tcPr>
          <w:p w:rsidR="00D201CE" w:rsidRDefault="00D201CE" w:rsidP="00D201CE">
            <w:pPr>
              <w:pStyle w:val="a4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  <w:p w:rsidR="00477D6A" w:rsidRDefault="00477D6A" w:rsidP="00D201CE">
            <w:pPr>
              <w:pStyle w:val="a4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D201CE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19,075</w:t>
            </w:r>
          </w:p>
        </w:tc>
        <w:tc>
          <w:tcPr>
            <w:tcW w:w="1284" w:type="dxa"/>
          </w:tcPr>
          <w:p w:rsidR="00D201CE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77D6A" w:rsidRDefault="00477D6A" w:rsidP="00477D6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D201CE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D201CE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D201CE" w:rsidRDefault="00477D6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D201CE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77D6A" w:rsidRPr="00CE419A" w:rsidTr="007978C1">
        <w:trPr>
          <w:trHeight w:val="537"/>
        </w:trPr>
        <w:tc>
          <w:tcPr>
            <w:tcW w:w="2305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Супруг</w:t>
            </w:r>
          </w:p>
        </w:tc>
        <w:tc>
          <w:tcPr>
            <w:tcW w:w="1347" w:type="dxa"/>
          </w:tcPr>
          <w:p w:rsidR="00477D6A" w:rsidRDefault="00477D6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35100</w:t>
            </w:r>
          </w:p>
        </w:tc>
        <w:tc>
          <w:tcPr>
            <w:tcW w:w="2835" w:type="dxa"/>
          </w:tcPr>
          <w:p w:rsidR="00477D6A" w:rsidRDefault="00477D6A" w:rsidP="00477D6A">
            <w:pPr>
              <w:pStyle w:val="a4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19,075</w:t>
            </w:r>
          </w:p>
        </w:tc>
        <w:tc>
          <w:tcPr>
            <w:tcW w:w="1284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21124</w:t>
            </w:r>
          </w:p>
        </w:tc>
        <w:tc>
          <w:tcPr>
            <w:tcW w:w="2170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477D6A" w:rsidRDefault="00477D6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77D6A" w:rsidRPr="00CE419A" w:rsidTr="007978C1">
        <w:trPr>
          <w:trHeight w:val="537"/>
        </w:trPr>
        <w:tc>
          <w:tcPr>
            <w:tcW w:w="2305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477D6A" w:rsidRDefault="00477D6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477D6A" w:rsidRDefault="00477D6A" w:rsidP="00477D6A">
            <w:pPr>
              <w:pStyle w:val="a4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19,075</w:t>
            </w:r>
          </w:p>
        </w:tc>
        <w:tc>
          <w:tcPr>
            <w:tcW w:w="1284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477D6A" w:rsidRDefault="00477D6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77D6A" w:rsidRPr="00CE419A" w:rsidTr="007978C1">
        <w:trPr>
          <w:trHeight w:val="537"/>
        </w:trPr>
        <w:tc>
          <w:tcPr>
            <w:tcW w:w="2305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477D6A" w:rsidRDefault="00477D6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477D6A" w:rsidRDefault="00477D6A" w:rsidP="00477D6A">
            <w:pPr>
              <w:pStyle w:val="a4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19,075</w:t>
            </w:r>
          </w:p>
        </w:tc>
        <w:tc>
          <w:tcPr>
            <w:tcW w:w="1284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477D6A" w:rsidRDefault="00477D6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77D6A" w:rsidRPr="00CE419A" w:rsidTr="007978C1">
        <w:trPr>
          <w:trHeight w:val="537"/>
        </w:trPr>
        <w:tc>
          <w:tcPr>
            <w:tcW w:w="2305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Нафикова Лилия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Валитовна</w:t>
            </w:r>
            <w:proofErr w:type="spellEnd"/>
          </w:p>
        </w:tc>
        <w:tc>
          <w:tcPr>
            <w:tcW w:w="1347" w:type="dxa"/>
          </w:tcPr>
          <w:p w:rsidR="00477D6A" w:rsidRDefault="00477D6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277940,09</w:t>
            </w:r>
          </w:p>
        </w:tc>
        <w:tc>
          <w:tcPr>
            <w:tcW w:w="2835" w:type="dxa"/>
          </w:tcPr>
          <w:p w:rsidR="00477D6A" w:rsidRDefault="00477D6A" w:rsidP="00477D6A">
            <w:pPr>
              <w:pStyle w:val="a4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284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477D6A" w:rsidRDefault="00477D6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77D6A" w:rsidRPr="00CE419A" w:rsidTr="007978C1">
        <w:trPr>
          <w:trHeight w:val="537"/>
        </w:trPr>
        <w:tc>
          <w:tcPr>
            <w:tcW w:w="2305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477D6A" w:rsidRDefault="00477D6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477D6A" w:rsidRDefault="00477D6A" w:rsidP="00477D6A">
            <w:pPr>
              <w:pStyle w:val="a4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477D6A" w:rsidRDefault="00477D6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77D6A" w:rsidRPr="00CE419A" w:rsidTr="007978C1">
        <w:trPr>
          <w:trHeight w:val="537"/>
        </w:trPr>
        <w:tc>
          <w:tcPr>
            <w:tcW w:w="2305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Никифорова Наталья Николаевна</w:t>
            </w:r>
          </w:p>
        </w:tc>
        <w:tc>
          <w:tcPr>
            <w:tcW w:w="1347" w:type="dxa"/>
          </w:tcPr>
          <w:p w:rsidR="00477D6A" w:rsidRDefault="00477D6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187609</w:t>
            </w:r>
          </w:p>
        </w:tc>
        <w:tc>
          <w:tcPr>
            <w:tcW w:w="2835" w:type="dxa"/>
          </w:tcPr>
          <w:p w:rsidR="00477D6A" w:rsidRDefault="00477D6A" w:rsidP="00477D6A">
            <w:pPr>
              <w:pStyle w:val="a4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84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477D6A" w:rsidRDefault="00477D6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Деу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Матиз</w:t>
            </w:r>
            <w:proofErr w:type="spellEnd"/>
          </w:p>
        </w:tc>
        <w:tc>
          <w:tcPr>
            <w:tcW w:w="2170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477D6A" w:rsidRDefault="00477D6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477D6A" w:rsidRDefault="00477D6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944CF3" w:rsidRPr="00874B7E" w:rsidRDefault="00944CF3" w:rsidP="00874B7E">
      <w:pPr>
        <w:rPr>
          <w:rFonts w:asciiTheme="majorHAnsi" w:hAnsiTheme="majorHAnsi" w:cstheme="majorHAnsi"/>
        </w:rPr>
      </w:pPr>
    </w:p>
    <w:sectPr w:rsidR="00944CF3" w:rsidRPr="00874B7E" w:rsidSect="00874B7E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7E"/>
    <w:rsid w:val="00477D6A"/>
    <w:rsid w:val="004E76E7"/>
    <w:rsid w:val="005D3FD9"/>
    <w:rsid w:val="005F4D3D"/>
    <w:rsid w:val="007978C1"/>
    <w:rsid w:val="007F2713"/>
    <w:rsid w:val="00874B7E"/>
    <w:rsid w:val="00944CF3"/>
    <w:rsid w:val="00A81C4C"/>
    <w:rsid w:val="00AA12D4"/>
    <w:rsid w:val="00AD5545"/>
    <w:rsid w:val="00B43FE0"/>
    <w:rsid w:val="00BA19A1"/>
    <w:rsid w:val="00BA4888"/>
    <w:rsid w:val="00BA64C0"/>
    <w:rsid w:val="00C23B51"/>
    <w:rsid w:val="00C525F9"/>
    <w:rsid w:val="00CE419A"/>
    <w:rsid w:val="00D201CE"/>
    <w:rsid w:val="00D41DE8"/>
    <w:rsid w:val="00F9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74B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74B7E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4B7E"/>
  </w:style>
  <w:style w:type="character" w:customStyle="1" w:styleId="20">
    <w:name w:val="Заголовок 2 Знак"/>
    <w:basedOn w:val="a0"/>
    <w:link w:val="2"/>
    <w:uiPriority w:val="9"/>
    <w:rsid w:val="00874B7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B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74B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74B7E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4B7E"/>
  </w:style>
  <w:style w:type="character" w:customStyle="1" w:styleId="20">
    <w:name w:val="Заголовок 2 Знак"/>
    <w:basedOn w:val="a0"/>
    <w:link w:val="2"/>
    <w:uiPriority w:val="9"/>
    <w:rsid w:val="00874B7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B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оссийск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2012-05-10T14:07:00Z</dcterms:created>
  <dcterms:modified xsi:type="dcterms:W3CDTF">2012-07-20T12:18:00Z</dcterms:modified>
</cp:coreProperties>
</file>